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856" w:rsidRDefault="00B30351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5.4pt;margin-top:-21.6pt;width:232.5pt;height:21pt;z-index:251672576" strokecolor="#002060" strokeweight="1.25pt">
            <v:textbox>
              <w:txbxContent>
                <w:p w:rsidR="00B30351" w:rsidRPr="00B30351" w:rsidRDefault="00B30351" w:rsidP="00B30351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Cs w:val="20"/>
                      <w:u w:val="single"/>
                    </w:rPr>
                  </w:pPr>
                  <w:r w:rsidRPr="00B30351">
                    <w:rPr>
                      <w:rFonts w:ascii="Times New Roman" w:hAnsi="Times New Roman" w:cs="Times New Roman"/>
                      <w:b/>
                      <w:color w:val="FF0000"/>
                      <w:szCs w:val="20"/>
                      <w:u w:val="single"/>
                    </w:rPr>
                    <w:t>МАДОУ детский сад №26 г.Ивделя</w:t>
                  </w:r>
                </w:p>
              </w:txbxContent>
            </v:textbox>
          </v:shape>
        </w:pict>
      </w:r>
      <w:r w:rsidR="00901D06">
        <w:rPr>
          <w:noProof/>
          <w:lang w:eastAsia="ru-RU"/>
        </w:rPr>
        <w:pict>
          <v:shape id="_x0000_s1032" type="#_x0000_t202" style="position:absolute;margin-left:9.15pt;margin-top:6.15pt;width:228.75pt;height:301.5pt;z-index:251662336" fillcolor="#92cddc [1944]" strokecolor="#002060" strokeweight="1.25pt">
            <v:textbox>
              <w:txbxContent>
                <w:p w:rsidR="00071856" w:rsidRDefault="00071856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771775" cy="3685309"/>
                        <wp:effectExtent l="19050" t="0" r="9525" b="0"/>
                        <wp:docPr id="1" name="Рисунок 1" descr="C:\Users\User\AppData\Local\Microsoft\Windows\Temporary Internet Files\Content.Word\gololed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User\AppData\Local\Microsoft\Windows\Temporary Internet Files\Content.Word\gololed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69830" cy="36827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A97378" w:rsidRPr="00A97378" w:rsidRDefault="00A97378">
      <w:pPr>
        <w:rPr>
          <w:sz w:val="16"/>
        </w:rPr>
      </w:pPr>
    </w:p>
    <w:p w:rsidR="00071856" w:rsidRDefault="00901D06">
      <w:r>
        <w:rPr>
          <w:noProof/>
          <w:lang w:eastAsia="ru-RU"/>
        </w:rPr>
        <w:pict>
          <v:shape id="_x0000_s1038" type="#_x0000_t202" style="position:absolute;margin-left:5.4pt;margin-top:3.85pt;width:238.5pt;height:215.25pt;z-index:251668480" fillcolor="#d8d8d8 [2732]" strokecolor="#002060" strokeweight="1.25pt">
            <v:textbox>
              <w:txbxContent>
                <w:p w:rsidR="00A97378" w:rsidRDefault="00A97378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14650" cy="2609255"/>
                        <wp:effectExtent l="19050" t="0" r="0" b="0"/>
                        <wp:docPr id="10" name="Рисунок 10" descr="C:\Users\User\AppData\Local\Microsoft\Windows\Temporary Internet Files\Content.Word\57125_576x32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User\AppData\Local\Microsoft\Windows\Temporary Internet Files\Content.Word\57125_576x32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4650" cy="260925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71856" w:rsidRDefault="00071856"/>
    <w:p w:rsidR="00071856" w:rsidRDefault="00B30351">
      <w:r>
        <w:rPr>
          <w:noProof/>
          <w:lang w:eastAsia="ru-RU"/>
        </w:rPr>
        <w:lastRenderedPageBreak/>
        <w:pict>
          <v:shape id="_x0000_s1033" type="#_x0000_t202" style="position:absolute;margin-left:2.65pt;margin-top:6.15pt;width:239.25pt;height:196.5pt;z-index:251663360" strokecolor="red" strokeweight="1.25pt">
            <v:textbox>
              <w:txbxContent>
                <w:p w:rsidR="00071856" w:rsidRPr="00071856" w:rsidRDefault="00071856" w:rsidP="000718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</w:rPr>
                  </w:pPr>
                  <w:r w:rsidRPr="00071856">
                    <w:rPr>
                      <w:rFonts w:ascii="Times New Roman" w:hAnsi="Times New Roman" w:cs="Times New Roman"/>
                      <w:b/>
                      <w:color w:val="FF0000"/>
                    </w:rPr>
                    <w:t>Памятка для родителей</w:t>
                  </w:r>
                </w:p>
                <w:p w:rsidR="00071856" w:rsidRPr="00071856" w:rsidRDefault="00071856" w:rsidP="000718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u w:val="single"/>
                    </w:rPr>
                  </w:pPr>
                  <w:r w:rsidRPr="00071856">
                    <w:rPr>
                      <w:rFonts w:ascii="Times New Roman" w:hAnsi="Times New Roman" w:cs="Times New Roman"/>
                      <w:b/>
                      <w:color w:val="FF0000"/>
                      <w:u w:val="single"/>
                    </w:rPr>
                    <w:t>«Что могу сделать я?»</w:t>
                  </w:r>
                </w:p>
                <w:p w:rsidR="00071856" w:rsidRDefault="00071856" w:rsidP="000718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 Быть прим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ером для своего ребенка в пове</w:t>
                  </w: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дении на дороге, как пешеход, и как водитель. </w:t>
                  </w:r>
                </w:p>
                <w:p w:rsidR="00071856" w:rsidRDefault="00071856" w:rsidP="000718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2. Пристегиваться в машине сам. Всегда. </w:t>
                  </w:r>
                </w:p>
                <w:p w:rsidR="00071856" w:rsidRDefault="00071856" w:rsidP="000718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 Всегда исп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ользовать автолюльку, автокрес</w:t>
                  </w: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ло или ремень (по возрасту) для ребенка. </w:t>
                  </w:r>
                </w:p>
                <w:p w:rsidR="00071856" w:rsidRDefault="00071856" w:rsidP="000718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4. Купить себе и ребенку фликеры (светоотражатели) на одежду. Актуально в темное время суток и зимой. </w:t>
                  </w:r>
                </w:p>
                <w:p w:rsidR="00071856" w:rsidRDefault="00071856" w:rsidP="000718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 Изучат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ь и использовать новую информа</w:t>
                  </w: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цию о безопасности детей на дорогах. </w:t>
                  </w:r>
                </w:p>
                <w:p w:rsidR="00071856" w:rsidRPr="00071856" w:rsidRDefault="00071856" w:rsidP="0007185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6. УЧИТЬ своего ребенка тому, что именно от поведения и образа мысли зависит ЕГО ЖИЗ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НЬ и ЖИЗНЬ ДРУГИХ ЛЮДЕЙ, участ</w:t>
                  </w:r>
                  <w:r w:rsidRPr="0007185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ников дорожного движения.</w:t>
                  </w:r>
                </w:p>
              </w:txbxContent>
            </v:textbox>
          </v:shape>
        </w:pict>
      </w:r>
    </w:p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901D06">
      <w:r>
        <w:rPr>
          <w:noProof/>
          <w:lang w:eastAsia="ru-RU"/>
        </w:rPr>
        <w:pict>
          <v:shape id="_x0000_s1040" type="#_x0000_t202" style="position:absolute;margin-left:57.4pt;margin-top:21.6pt;width:122.25pt;height:94.5pt;z-index:251670528" fillcolor="#b6dde8 [1304]" strokecolor="#002060" strokeweight="1.25pt">
            <v:textbox>
              <w:txbxContent>
                <w:p w:rsidR="00A97378" w:rsidRDefault="00A97378" w:rsidP="00A97378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181100" cy="1100753"/>
                        <wp:effectExtent l="19050" t="0" r="0" b="0"/>
                        <wp:docPr id="19" name="Рисунок 19" descr="C:\Users\User\AppData\Local\Microsoft\Windows\Temporary Internet Files\Content.Word\golole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:\Users\User\AppData\Local\Microsoft\Windows\Temporary Internet Files\Content.Word\golole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6183" cy="110549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71856" w:rsidRDefault="00071856"/>
    <w:p w:rsidR="00071856" w:rsidRDefault="00071856"/>
    <w:p w:rsidR="00071856" w:rsidRDefault="00071856"/>
    <w:p w:rsidR="00071856" w:rsidRDefault="00071856"/>
    <w:p w:rsidR="00071856" w:rsidRDefault="00B30351">
      <w:r>
        <w:rPr>
          <w:noProof/>
          <w:lang w:eastAsia="ru-RU"/>
        </w:rPr>
        <w:pict>
          <v:shape id="_x0000_s1041" type="#_x0000_t202" style="position:absolute;margin-left:47.65pt;margin-top:-.2pt;width:137.25pt;height:215.25pt;z-index:251671552" strokecolor="#002060" strokeweight="1.25pt">
            <v:textbox>
              <w:txbxContent>
                <w:p w:rsidR="00A97378" w:rsidRDefault="00A97378" w:rsidP="00A97378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588163" cy="2552700"/>
                        <wp:effectExtent l="19050" t="0" r="0" b="0"/>
                        <wp:docPr id="22" name="Рисунок 22" descr="C:\Users\User\AppData\Local\Microsoft\Windows\Temporary Internet Files\Content.Word\slide_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C:\Users\User\AppData\Local\Microsoft\Windows\Temporary Internet Files\Content.Word\slide_3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8163" cy="25527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071856" w:rsidRDefault="00071856"/>
    <w:p w:rsidR="00071856" w:rsidRDefault="00B30351">
      <w:r>
        <w:rPr>
          <w:noProof/>
          <w:lang w:eastAsia="ru-RU"/>
        </w:rPr>
        <w:lastRenderedPageBreak/>
        <w:pict>
          <v:shape id="_x0000_s1034" type="#_x0000_t202" style="position:absolute;margin-left:1.4pt;margin-top:6.15pt;width:239.25pt;height:23.25pt;z-index:251664384" strokecolor="#002060" strokeweight="1.25pt">
            <v:textbox>
              <w:txbxContent>
                <w:p w:rsidR="00071856" w:rsidRPr="00071856" w:rsidRDefault="00071856" w:rsidP="00071856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4"/>
                      <w:szCs w:val="24"/>
                    </w:rPr>
                    <w:t>Консультация для родителей по ПДД</w:t>
                  </w:r>
                </w:p>
              </w:txbxContent>
            </v:textbox>
          </v:shape>
        </w:pict>
      </w:r>
    </w:p>
    <w:p w:rsidR="00071856" w:rsidRDefault="00B30351">
      <w:r>
        <w:rPr>
          <w:noProof/>
          <w:lang w:eastAsia="ru-RU"/>
        </w:rPr>
        <w:pict>
          <v:shape id="_x0000_s1035" type="#_x0000_t202" style="position:absolute;margin-left:1.4pt;margin-top:17.45pt;width:239.25pt;height:43.5pt;z-index:251665408" strokecolor="#002060" strokeweight="1.25pt">
            <v:textbox>
              <w:txbxContent>
                <w:p w:rsidR="00071856" w:rsidRPr="00EE13A4" w:rsidRDefault="00EE13A4" w:rsidP="00EE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18"/>
                      <w:u w:val="single"/>
                    </w:rPr>
                  </w:pPr>
                  <w:r w:rsidRPr="00EE13A4">
                    <w:rPr>
                      <w:rFonts w:ascii="Times New Roman" w:hAnsi="Times New Roman" w:cs="Times New Roman"/>
                      <w:b/>
                      <w:color w:val="002060"/>
                      <w:sz w:val="18"/>
                      <w:u w:val="single"/>
                    </w:rPr>
                    <w:t>Уважаемые родители!</w:t>
                  </w:r>
                </w:p>
                <w:p w:rsidR="00EE13A4" w:rsidRPr="00EE13A4" w:rsidRDefault="00EE13A4" w:rsidP="00EE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</w:rPr>
                  </w:pPr>
                  <w:r w:rsidRPr="00EE13A4">
                    <w:rPr>
                      <w:rFonts w:ascii="Times New Roman" w:hAnsi="Times New Roman" w:cs="Times New Roman"/>
                      <w:sz w:val="18"/>
                    </w:rPr>
                    <w:t xml:space="preserve">Напоминаем Вам, что в </w:t>
                  </w:r>
                  <w:r w:rsidRPr="00EE13A4">
                    <w:rPr>
                      <w:rFonts w:ascii="Times New Roman" w:hAnsi="Times New Roman" w:cs="Times New Roman"/>
                      <w:b/>
                      <w:color w:val="002060"/>
                      <w:sz w:val="18"/>
                      <w:u w:val="single"/>
                    </w:rPr>
                    <w:t>зимний период</w:t>
                  </w:r>
                  <w:r w:rsidRPr="00EE13A4">
                    <w:rPr>
                      <w:rFonts w:ascii="Times New Roman" w:hAnsi="Times New Roman" w:cs="Times New Roman"/>
                      <w:sz w:val="18"/>
                    </w:rPr>
                    <w:t xml:space="preserve"> резко возрастает вероятность дорожно-транспортных происшествий</w:t>
                  </w:r>
                </w:p>
              </w:txbxContent>
            </v:textbox>
          </v:shape>
        </w:pict>
      </w:r>
    </w:p>
    <w:p w:rsidR="00071856" w:rsidRDefault="00071856"/>
    <w:p w:rsidR="00071856" w:rsidRDefault="00B30351">
      <w:r>
        <w:rPr>
          <w:noProof/>
          <w:lang w:eastAsia="ru-RU"/>
        </w:rPr>
        <w:pict>
          <v:shape id="_x0000_s1036" type="#_x0000_t202" style="position:absolute;margin-left:5.15pt;margin-top:22.8pt;width:239.25pt;height:151.5pt;z-index:251666432" strokecolor="#002060" strokeweight="1.25pt">
            <v:textbox>
              <w:txbxContent>
                <w:p w:rsidR="00EE13A4" w:rsidRDefault="00EE13A4" w:rsidP="00EE13A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E13A4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Зимой день короче. Темнеет рано и очень быстро. В су- мерках и в темноте значительно ухудшается видимость. В темноте легко ошибиться в определении расстояния, как до едущего автомобиля, так и до неподвижных предметов. Часто близкие предметы кажутся далекими, а далекие - близкими. Случаются зрительные обманы: неподвижный предмет можно принять за движущийся, и наоборот. </w:t>
                  </w:r>
                </w:p>
                <w:p w:rsidR="00071856" w:rsidRPr="00EE13A4" w:rsidRDefault="00EE13A4" w:rsidP="00EE13A4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E13A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Поэтому в сумерках и темноте будьте особенно внимательны. Переходите только по подземным, надземным или регулируемым переходам. А в случае их отсутствия - при переходе увеличьте безопасное расстояние до автомобиля.</w:t>
                  </w:r>
                </w:p>
              </w:txbxContent>
            </v:textbox>
          </v:shape>
        </w:pict>
      </w:r>
    </w:p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071856"/>
    <w:p w:rsidR="00071856" w:rsidRDefault="00901D06">
      <w:r>
        <w:rPr>
          <w:noProof/>
          <w:lang w:eastAsia="ru-RU"/>
        </w:rPr>
        <w:pict>
          <v:shape id="_x0000_s1037" type="#_x0000_t202" style="position:absolute;margin-left:5.15pt;margin-top:11.25pt;width:239.25pt;height:108pt;z-index:251667456" strokecolor="#002060" strokeweight="1.25pt">
            <v:textbox>
              <w:txbxContent>
                <w:p w:rsidR="00EE13A4" w:rsidRPr="00EE13A4" w:rsidRDefault="00EE13A4" w:rsidP="00EE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18"/>
                      <w:szCs w:val="18"/>
                      <w:u w:val="single"/>
                    </w:rPr>
                  </w:pPr>
                  <w:r w:rsidRPr="00EE13A4">
                    <w:rPr>
                      <w:rFonts w:ascii="Times New Roman" w:hAnsi="Times New Roman" w:cs="Times New Roman"/>
                      <w:b/>
                      <w:color w:val="002060"/>
                      <w:sz w:val="18"/>
                      <w:szCs w:val="18"/>
                      <w:u w:val="single"/>
                    </w:rPr>
                    <w:t>Во избежание несчастных случаев на дороге с Вами и Вашими детьми, напоминаем:</w:t>
                  </w:r>
                </w:p>
                <w:p w:rsidR="00EE13A4" w:rsidRPr="00EE13A4" w:rsidRDefault="00EE13A4" w:rsidP="00EE13A4">
                  <w:pPr>
                    <w:pStyle w:val="a9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E13A4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Систематически повторять с ребёнком основные Правила Дорожного Движения. </w:t>
                  </w:r>
                </w:p>
                <w:p w:rsidR="00EE13A4" w:rsidRPr="00EE13A4" w:rsidRDefault="00EE13A4" w:rsidP="00EE13A4">
                  <w:pPr>
                    <w:pStyle w:val="a9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E13A4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Усиление контроля за поведением детей на улице. </w:t>
                  </w:r>
                </w:p>
                <w:p w:rsidR="00071856" w:rsidRPr="00EE13A4" w:rsidRDefault="00EE13A4" w:rsidP="00EE13A4">
                  <w:pPr>
                    <w:pStyle w:val="a9"/>
                    <w:numPr>
                      <w:ilvl w:val="0"/>
                      <w:numId w:val="1"/>
                    </w:num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EE13A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 использовании личного автотранспорта пристёгиваться ремнями безопасности, также использовать ремни безопасности и другие устройства при перевозке детей</w:t>
                  </w:r>
                </w:p>
              </w:txbxContent>
            </v:textbox>
          </v:shape>
        </w:pict>
      </w:r>
    </w:p>
    <w:p w:rsidR="00071856" w:rsidRDefault="00071856"/>
    <w:p w:rsidR="00071856" w:rsidRDefault="00071856"/>
    <w:p w:rsidR="00071856" w:rsidRDefault="00071856"/>
    <w:p w:rsidR="00071856" w:rsidRDefault="00901D06">
      <w:r>
        <w:rPr>
          <w:noProof/>
          <w:lang w:eastAsia="ru-RU"/>
        </w:rPr>
        <w:pict>
          <v:shape id="_x0000_s1039" type="#_x0000_t202" style="position:absolute;margin-left:5.15pt;margin-top:36.95pt;width:239.25pt;height:138.75pt;z-index:251669504" fillcolor="#daeef3 [664]" strokecolor="#002060" strokeweight="1.25pt">
            <v:textbox>
              <w:txbxContent>
                <w:p w:rsidR="00A97378" w:rsidRDefault="00A97378" w:rsidP="00A97378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24175" cy="1695412"/>
                        <wp:effectExtent l="19050" t="0" r="9525" b="0"/>
                        <wp:docPr id="13" name="Рисунок 13" descr="C:\Users\User\AppData\Local\Microsoft\Windows\Temporary Internet Files\Content.Word\hello_html_m3b6ec8d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Users\User\AppData\Local\Microsoft\Windows\Temporary Internet Files\Content.Word\hello_html_m3b6ec8d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24849" cy="169580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C702E" w:rsidRDefault="00901D06">
      <w:r>
        <w:rPr>
          <w:noProof/>
          <w:lang w:eastAsia="ru-RU"/>
        </w:rPr>
        <w:lastRenderedPageBreak/>
        <w:pict>
          <v:shape id="_x0000_s1030" type="#_x0000_t202" style="position:absolute;margin-left:279.9pt;margin-top:246.15pt;width:506.25pt;height:294pt;z-index:251661312" fillcolor="#b6dde8 [1304]" strokecolor="red" strokeweight="1.25pt">
            <v:textbox>
              <w:txbxContent>
                <w:p w:rsidR="00FE4762" w:rsidRDefault="00FE4762" w:rsidP="00FE4762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512994" cy="3667125"/>
                        <wp:effectExtent l="19050" t="0" r="0" b="0"/>
                        <wp:docPr id="3" name="Рисунок 2" descr="C:\Users\User\AppData\Local\Microsoft\Windows\Temporary Internet Files\Content.Word\Зима-сосульки-гололед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User\AppData\Local\Microsoft\Windows\Temporary Internet Files\Content.Word\Зима-сосульки-гололед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15496" cy="366878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ffectLst>
                                  <a:softEdge rad="112500"/>
                                </a:effec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9" type="#_x0000_t202" style="position:absolute;margin-left:551.4pt;margin-top:9.15pt;width:230.25pt;height:214.5pt;z-index:251660288" strokecolor="#002060" strokeweight="1.25pt">
            <v:textbox>
              <w:txbxContent>
                <w:p w:rsidR="004E1F0D" w:rsidRPr="004E1F0D" w:rsidRDefault="004E1F0D" w:rsidP="004E1F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4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color w:val="002060"/>
                      <w:sz w:val="24"/>
                    </w:rPr>
                    <w:t>Помните:</w:t>
                  </w:r>
                </w:p>
                <w:p w:rsidR="004E1F0D" w:rsidRDefault="004E1F0D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Количество мест закрытого обзора зимой стано- вится больше. </w:t>
                  </w:r>
                </w:p>
                <w:p w:rsidR="004E1F0D" w:rsidRDefault="004E1F0D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0"/>
                      <w:u w:val="single"/>
                    </w:rPr>
                    <w:t>Мешают увидеть приближающийся транспорт: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 </w:t>
                  </w:r>
                </w:p>
                <w:p w:rsidR="00FE4762" w:rsidRDefault="00FE4762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• </w:t>
                  </w:r>
                  <w:r w:rsidR="004E1F0D" w:rsidRPr="004E1F0D">
                    <w:rPr>
                      <w:rFonts w:ascii="Times New Roman" w:hAnsi="Times New Roman" w:cs="Times New Roman"/>
                      <w:sz w:val="20"/>
                    </w:rPr>
                    <w:t>сугробы на обочине;</w:t>
                  </w:r>
                </w:p>
                <w:p w:rsidR="00FE4762" w:rsidRDefault="004E1F0D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4E1F0D">
                    <w:rPr>
                      <w:rFonts w:ascii="Times New Roman" w:hAnsi="Times New Roman" w:cs="Times New Roman"/>
                      <w:sz w:val="20"/>
                    </w:rPr>
                    <w:sym w:font="Symbol" w:char="F0B7"/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 сужение дороги из-за неубранного снега;</w:t>
                  </w:r>
                </w:p>
                <w:p w:rsidR="00FE4762" w:rsidRDefault="004E1F0D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4E1F0D">
                    <w:rPr>
                      <w:rFonts w:ascii="Times New Roman" w:hAnsi="Times New Roman" w:cs="Times New Roman"/>
                      <w:sz w:val="20"/>
                    </w:rPr>
                    <w:sym w:font="Symbol" w:char="F0B7"/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 стоящая заснеженная машина</w:t>
                  </w:r>
                </w:p>
                <w:p w:rsidR="00FE4762" w:rsidRDefault="004E1F0D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4E1F0D">
                    <w:rPr>
                      <w:rFonts w:ascii="Times New Roman" w:hAnsi="Times New Roman" w:cs="Times New Roman"/>
                      <w:sz w:val="20"/>
                    </w:rPr>
                    <w:sym w:font="Symbol" w:char="F0B7"/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Значит, нужно быть крайне внимательным,</w:t>
                  </w:r>
                </w:p>
                <w:p w:rsidR="004E1F0D" w:rsidRPr="004E1F0D" w:rsidRDefault="00FE4762" w:rsidP="004E1F0D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вна</w:t>
                  </w:r>
                  <w:r w:rsidR="004E1F0D" w:rsidRPr="004E1F0D">
                    <w:rPr>
                      <w:rFonts w:ascii="Times New Roman" w:hAnsi="Times New Roman" w:cs="Times New Roman"/>
                      <w:sz w:val="20"/>
                    </w:rPr>
                    <w:t>чале обязательно остановиться и, только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 xml:space="preserve"> убедив</w:t>
                  </w:r>
                  <w:r w:rsidR="004E1F0D" w:rsidRPr="004E1F0D">
                    <w:rPr>
                      <w:rFonts w:ascii="Times New Roman" w:hAnsi="Times New Roman" w:cs="Times New Roman"/>
                      <w:sz w:val="20"/>
                    </w:rPr>
                    <w:t>шись в том, что п</w:t>
                  </w:r>
                  <w:r>
                    <w:rPr>
                      <w:rFonts w:ascii="Times New Roman" w:hAnsi="Times New Roman" w:cs="Times New Roman"/>
                      <w:sz w:val="20"/>
                    </w:rPr>
                    <w:t>облизости нет транспорта, пере</w:t>
                  </w:r>
                  <w:r w:rsidR="004E1F0D" w:rsidRPr="004E1F0D">
                    <w:rPr>
                      <w:rFonts w:ascii="Times New Roman" w:hAnsi="Times New Roman" w:cs="Times New Roman"/>
                      <w:sz w:val="20"/>
                    </w:rPr>
                    <w:t>ходить проезжую часть.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8" type="#_x0000_t202" style="position:absolute;margin-left:279.9pt;margin-top:9.15pt;width:234pt;height:214.5pt;z-index:251659264" strokecolor="#002060" strokeweight="1.25pt">
            <v:textbox>
              <w:txbxContent>
                <w:p w:rsidR="00FE4762" w:rsidRDefault="004E1F0D" w:rsidP="00FE476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0"/>
                      <w:u w:val="single"/>
                    </w:rPr>
                    <w:t>К варежкам следует относиться с осторожностью: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лучше не просто крепко держать ребенка за одетую в шерстяной домик рук</w:t>
                  </w:r>
                  <w:r w:rsidR="00FE4762">
                    <w:rPr>
                      <w:rFonts w:ascii="Times New Roman" w:hAnsi="Times New Roman" w:cs="Times New Roman"/>
                      <w:sz w:val="20"/>
                    </w:rPr>
                    <w:t>у, но и придерживать его за за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пястье. Теплая зимняя </w:t>
                  </w:r>
                  <w:r w:rsidR="00FE4762">
                    <w:rPr>
                      <w:rFonts w:ascii="Times New Roman" w:hAnsi="Times New Roman" w:cs="Times New Roman"/>
                      <w:sz w:val="20"/>
                    </w:rPr>
                    <w:t>одежда мешает свободно двигать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>ся, сковывает движения. Поскользнувшись, в такой одежде сложнее удержат</w:t>
                  </w:r>
                  <w:r w:rsidR="00FE4762">
                    <w:rPr>
                      <w:rFonts w:ascii="Times New Roman" w:hAnsi="Times New Roman" w:cs="Times New Roman"/>
                      <w:sz w:val="20"/>
                    </w:rPr>
                    <w:t>ь равновесие. Кроме того, капю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>шоны, мохнатые вор</w:t>
                  </w:r>
                  <w:r w:rsidR="00FE4762">
                    <w:rPr>
                      <w:rFonts w:ascii="Times New Roman" w:hAnsi="Times New Roman" w:cs="Times New Roman"/>
                      <w:sz w:val="20"/>
                    </w:rPr>
                    <w:t>отники и зимние шапки также ме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шают обзору. </w:t>
                  </w:r>
                </w:p>
                <w:p w:rsidR="004E1F0D" w:rsidRPr="004E1F0D" w:rsidRDefault="004E1F0D" w:rsidP="00FE4762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</w:rPr>
                  </w:pPr>
                  <w:r w:rsidRPr="00FE4762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0"/>
                      <w:u w:val="single"/>
                    </w:rPr>
                    <w:t>В оттепель: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В это время на улице появляются коварные лужи, под которыми скрывается лед. Дорога становится очень скользкой! Поэтому при переходе через проезжую часть лучше подождать, пока не будет проезжающих машин. Ни в коем случае не бежать через проезжую часть, даже на переходе! Перехо</w:t>
                  </w:r>
                  <w:r w:rsidR="00FE4762">
                    <w:rPr>
                      <w:rFonts w:ascii="Times New Roman" w:hAnsi="Times New Roman" w:cs="Times New Roman"/>
                      <w:sz w:val="20"/>
                    </w:rPr>
                    <w:t>дить только шагом и быть внима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>тельным.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27" type="#_x0000_t202" style="position:absolute;margin-left:1.65pt;margin-top:9.15pt;width:230.25pt;height:531pt;z-index:251658240" strokecolor="#002060" strokeweight="1.25pt">
            <v:textbox style="mso-next-textbox:#_x0000_s1027">
              <w:txbxContent>
                <w:p w:rsidR="004E1F0D" w:rsidRDefault="004E1F0D" w:rsidP="004E1F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</w:rPr>
                  </w:pPr>
                </w:p>
                <w:p w:rsidR="00360F59" w:rsidRPr="004E1F0D" w:rsidRDefault="00360F59" w:rsidP="004E1F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color w:val="002060"/>
                    </w:rPr>
                    <w:t>ОСОБЕННО БУДТЕ  ВНИМАТЕЛЬНЫ:</w:t>
                  </w:r>
                </w:p>
                <w:p w:rsidR="004E1F0D" w:rsidRPr="004E1F0D" w:rsidRDefault="004E1F0D" w:rsidP="00360F59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u w:val="single"/>
                    </w:rPr>
                  </w:pPr>
                </w:p>
                <w:p w:rsidR="004E1F0D" w:rsidRDefault="00360F59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0"/>
                      <w:u w:val="single"/>
                    </w:rPr>
                    <w:t>В снегопад: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В это время заме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тно ухудшается видимость, появ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ляются заносы, ограничивается и затрудняется движение пешехо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дов и транспорта. Снег залепля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 xml:space="preserve">ет глаза пешеходам и мешает обзору дороги. Для водителя видимость на дороге тоже ухудшается. </w:t>
                  </w:r>
                </w:p>
                <w:p w:rsidR="004E1F0D" w:rsidRDefault="00360F59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0"/>
                      <w:u w:val="single"/>
                    </w:rPr>
                    <w:t>В морозную погоду: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Стёкла автомобилей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 xml:space="preserve"> покрываются изморозью, и води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телю очень трудно наблюдать за дорогой. Переход улицы перед близко идущим автомобилем всегда опасен, а сейчас тем более. И чтобы с вами не случилось беды, - не торопитесь, подождите, пока пройдёт весь транспорт. Только после этого можно переходить улицу. Не забудьте, что движение пеше- хода может быть затр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уднено из-за гололёда на проез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жей части. В городах ул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ицы посыпают специальными хими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 xml:space="preserve">катами, чтобы не образовывался снежный накат. В результате даже в умеренный мороз проезжая часть может 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быть покрыта снежно-водяной ка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шей, которую в виде взвеси поднимают в воздух колеса проезжающего транспорта. Взвесь оседает на ветровых сте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клах автомобилей, мешая водите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 xml:space="preserve">лям следить за дорожной обстановкой. В такой ситуации водителю еще сложнее заметить пеше- хода! </w:t>
                  </w:r>
                </w:p>
                <w:p w:rsidR="004E1F0D" w:rsidRDefault="00360F59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20"/>
                      <w:u w:val="single"/>
                    </w:rPr>
                    <w:t>В гололёд:</w:t>
                  </w:r>
                  <w:r w:rsidRPr="004E1F0D">
                    <w:rPr>
                      <w:rFonts w:ascii="Times New Roman" w:hAnsi="Times New Roman" w:cs="Times New Roman"/>
                      <w:sz w:val="20"/>
                    </w:rPr>
                    <w:t xml:space="preserve"> 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>После тёплых дней наступило похолодание. Дорога покрылась ледяной коркой, стало скользко. В этих условиях появлятьс</w:t>
                  </w:r>
                  <w:r w:rsidR="004E1F0D">
                    <w:rPr>
                      <w:rFonts w:ascii="Times New Roman" w:hAnsi="Times New Roman" w:cs="Times New Roman"/>
                      <w:sz w:val="18"/>
                    </w:rPr>
                    <w:t>я перед близко идущим транспор</w:t>
                  </w:r>
                  <w:r w:rsidRPr="00360F59">
                    <w:rPr>
                      <w:rFonts w:ascii="Times New Roman" w:hAnsi="Times New Roman" w:cs="Times New Roman"/>
                      <w:sz w:val="18"/>
                    </w:rPr>
                    <w:t xml:space="preserve">том очень опасно: на скользкой </w:t>
                  </w:r>
                  <w:r w:rsidR="004E1F0D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дороге машину оста</w:t>
                  </w:r>
                  <w:r w:rsidRPr="00360F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новить трудно. По</w:t>
                  </w:r>
                  <w:r w:rsidR="004E1F0D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этому по пути домой будьте осо</w:t>
                  </w:r>
                  <w:r w:rsidRPr="00360F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бенно осторожны. Не спешите, т. к. можно неожидан- но упасть и оказаться под колёсами. Запомните, что от несчастного случая вы убережёте себя только безукоризненным соблюдением Правил дорожного движения. </w:t>
                  </w:r>
                </w:p>
                <w:p w:rsidR="00360F59" w:rsidRDefault="00360F59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4E1F0D">
                    <w:rPr>
                      <w:rFonts w:ascii="Times New Roman" w:hAnsi="Times New Roman" w:cs="Times New Roman"/>
                      <w:b/>
                      <w:i/>
                      <w:color w:val="002060"/>
                      <w:sz w:val="18"/>
                      <w:szCs w:val="18"/>
                      <w:u w:val="single"/>
                    </w:rPr>
                    <w:t>В солнечную погоду:</w:t>
                  </w:r>
                  <w:r w:rsidRPr="00360F59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Яркое солнце, как ни странно, тоже помеха. Яркое солнце и белый сн</w:t>
                  </w:r>
                  <w:r w:rsidR="004E1F0D">
                    <w:rPr>
                      <w:rFonts w:ascii="Times New Roman" w:hAnsi="Times New Roman" w:cs="Times New Roman"/>
                      <w:sz w:val="18"/>
                      <w:szCs w:val="18"/>
                    </w:rPr>
                    <w:t>ег создают эффект бликов, чело</w:t>
                  </w:r>
                  <w:r w:rsidRPr="00360F59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век как бы «ослепляется». Поэтому нужно быть крайне внимательным</w:t>
                  </w: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4E1F0D" w:rsidRDefault="004E1F0D" w:rsidP="004E1F0D">
                  <w:pPr>
                    <w:jc w:val="both"/>
                  </w:pPr>
                </w:p>
              </w:txbxContent>
            </v:textbox>
          </v:shape>
        </w:pict>
      </w:r>
    </w:p>
    <w:sectPr w:rsidR="006C702E" w:rsidSect="00360F59">
      <w:footerReference w:type="default" r:id="rId13"/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E9D" w:rsidRDefault="00E22E9D" w:rsidP="00FE4762">
      <w:pPr>
        <w:spacing w:after="0" w:line="240" w:lineRule="auto"/>
      </w:pPr>
      <w:r>
        <w:separator/>
      </w:r>
    </w:p>
  </w:endnote>
  <w:endnote w:type="continuationSeparator" w:id="1">
    <w:p w:rsidR="00E22E9D" w:rsidRDefault="00E22E9D" w:rsidP="00FE4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  <w:p w:rsidR="00071856" w:rsidRDefault="0007185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E9D" w:rsidRDefault="00E22E9D" w:rsidP="00FE4762">
      <w:pPr>
        <w:spacing w:after="0" w:line="240" w:lineRule="auto"/>
      </w:pPr>
      <w:r>
        <w:separator/>
      </w:r>
    </w:p>
  </w:footnote>
  <w:footnote w:type="continuationSeparator" w:id="1">
    <w:p w:rsidR="00E22E9D" w:rsidRDefault="00E22E9D" w:rsidP="00FE4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2350A"/>
    <w:multiLevelType w:val="hybridMultilevel"/>
    <w:tmpl w:val="1FEC04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0F59"/>
    <w:rsid w:val="00071856"/>
    <w:rsid w:val="00360F59"/>
    <w:rsid w:val="004E1F0D"/>
    <w:rsid w:val="005960CB"/>
    <w:rsid w:val="006C702E"/>
    <w:rsid w:val="006F2799"/>
    <w:rsid w:val="00722D8D"/>
    <w:rsid w:val="00901D06"/>
    <w:rsid w:val="00A97378"/>
    <w:rsid w:val="00B30351"/>
    <w:rsid w:val="00D97CB4"/>
    <w:rsid w:val="00E22E9D"/>
    <w:rsid w:val="00EE13A4"/>
    <w:rsid w:val="00FE4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F0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E4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E4762"/>
  </w:style>
  <w:style w:type="paragraph" w:styleId="a7">
    <w:name w:val="footer"/>
    <w:basedOn w:val="a"/>
    <w:link w:val="a8"/>
    <w:uiPriority w:val="99"/>
    <w:semiHidden/>
    <w:unhideWhenUsed/>
    <w:rsid w:val="00FE4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E4762"/>
  </w:style>
  <w:style w:type="paragraph" w:styleId="a9">
    <w:name w:val="List Paragraph"/>
    <w:basedOn w:val="a"/>
    <w:uiPriority w:val="34"/>
    <w:qFormat/>
    <w:rsid w:val="00EE13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2016-12-23T05:15:00Z</dcterms:created>
  <dcterms:modified xsi:type="dcterms:W3CDTF">2016-12-23T06:22:00Z</dcterms:modified>
</cp:coreProperties>
</file>